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A26BC2">
        <w:rPr>
          <w:rFonts w:ascii="Times New Roman" w:hAnsi="Times New Roman" w:cs="Times New Roman"/>
          <w:b/>
          <w:color w:val="000000"/>
          <w:u w:val="single"/>
        </w:rPr>
        <w:t>Биология</w:t>
      </w:r>
      <w:bookmarkStart w:id="0" w:name="_GoBack"/>
      <w:bookmarkEnd w:id="0"/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1134"/>
        <w:gridCol w:w="1696"/>
        <w:gridCol w:w="1701"/>
        <w:gridCol w:w="2552"/>
      </w:tblGrid>
      <w:tr w:rsidR="00EB7CF7" w:rsidRPr="00A26BC2" w:rsidTr="00A26BC2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EB7CF7" w:rsidRPr="00A26BC2" w:rsidRDefault="00EB7CF7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A26BC2" w:rsidRDefault="00EB7CF7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A26BC2" w:rsidRDefault="00EB7CF7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696" w:type="dxa"/>
            <w:shd w:val="clear" w:color="auto" w:fill="auto"/>
            <w:vAlign w:val="center"/>
          </w:tcPr>
          <w:p w:rsidR="00EB7CF7" w:rsidRPr="00A26BC2" w:rsidRDefault="00EB7CF7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A26BC2" w:rsidRDefault="00EB7CF7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552" w:type="dxa"/>
            <w:vAlign w:val="center"/>
          </w:tcPr>
          <w:p w:rsidR="00EB7CF7" w:rsidRPr="00A26BC2" w:rsidRDefault="00EB7CF7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Гарифуллин</w:t>
            </w:r>
            <w:proofErr w:type="spellEnd"/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8,4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Каримова</w:t>
            </w:r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7,8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8,2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Сайфетдинов</w:t>
            </w:r>
            <w:proofErr w:type="spellEnd"/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Бариева</w:t>
            </w:r>
            <w:proofErr w:type="spellEnd"/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Ушакова</w:t>
            </w:r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Хайретдинова</w:t>
            </w:r>
            <w:proofErr w:type="spellEnd"/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Сайфетдинов</w:t>
            </w:r>
            <w:proofErr w:type="spellEnd"/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Сулейманова</w:t>
            </w:r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29,9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Шакиров</w:t>
            </w:r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  <w:tr w:rsidR="00A26BC2" w:rsidRPr="00A26BC2" w:rsidTr="006D76E4">
        <w:trPr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Юсупов</w:t>
            </w:r>
          </w:p>
        </w:tc>
        <w:tc>
          <w:tcPr>
            <w:tcW w:w="1134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96" w:type="dxa"/>
            <w:shd w:val="clear" w:color="auto" w:fill="auto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16,8</w:t>
            </w:r>
          </w:p>
        </w:tc>
        <w:tc>
          <w:tcPr>
            <w:tcW w:w="1701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  <w:vAlign w:val="bottom"/>
          </w:tcPr>
          <w:p w:rsidR="00A26BC2" w:rsidRPr="00A26BC2" w:rsidRDefault="00A26BC2" w:rsidP="00A26BC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Гамбарова</w:t>
            </w:r>
            <w:proofErr w:type="spellEnd"/>
            <w:r w:rsidRPr="00A26B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</w:t>
            </w:r>
          </w:p>
        </w:tc>
      </w:tr>
    </w:tbl>
    <w:p w:rsidR="00EB7CF7" w:rsidRDefault="00EB7CF7" w:rsidP="00A26BC2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CF7"/>
    <w:rsid w:val="00042D42"/>
    <w:rsid w:val="001D459F"/>
    <w:rsid w:val="001D7C3C"/>
    <w:rsid w:val="002B2EE9"/>
    <w:rsid w:val="00302F56"/>
    <w:rsid w:val="00381D7A"/>
    <w:rsid w:val="00444A1C"/>
    <w:rsid w:val="004B2BF4"/>
    <w:rsid w:val="0068089A"/>
    <w:rsid w:val="00682158"/>
    <w:rsid w:val="007343A8"/>
    <w:rsid w:val="00960B26"/>
    <w:rsid w:val="00A26BC2"/>
    <w:rsid w:val="00A34E07"/>
    <w:rsid w:val="00A4664F"/>
    <w:rsid w:val="00A92559"/>
    <w:rsid w:val="00AB3029"/>
    <w:rsid w:val="00B81A01"/>
    <w:rsid w:val="00C423A4"/>
    <w:rsid w:val="00D346F8"/>
    <w:rsid w:val="00DC25B9"/>
    <w:rsid w:val="00E1631A"/>
    <w:rsid w:val="00E42750"/>
    <w:rsid w:val="00EB7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C5358"/>
  <w15:docId w15:val="{9912345F-4D48-4942-B42D-B7423AA23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  <w:style w:type="paragraph" w:styleId="a4">
    <w:name w:val="No Spacing"/>
    <w:uiPriority w:val="1"/>
    <w:qFormat/>
    <w:rsid w:val="007343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milja</cp:lastModifiedBy>
  <cp:revision>2</cp:revision>
  <cp:lastPrinted>2023-10-28T12:16:00Z</cp:lastPrinted>
  <dcterms:created xsi:type="dcterms:W3CDTF">2023-10-28T12:19:00Z</dcterms:created>
  <dcterms:modified xsi:type="dcterms:W3CDTF">2023-10-28T12:19:00Z</dcterms:modified>
</cp:coreProperties>
</file>